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5E" w:rsidRDefault="00056B63">
      <w:r>
        <w:t>МОУ ВМР «СОШ с. Терса Вольского района Саратовской области» платные услуги не оказывает.</w:t>
      </w:r>
      <w:bookmarkStart w:id="0" w:name="_GoBack"/>
      <w:bookmarkEnd w:id="0"/>
    </w:p>
    <w:sectPr w:rsidR="00B6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98"/>
    <w:rsid w:val="00056B63"/>
    <w:rsid w:val="00255898"/>
    <w:rsid w:val="00B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Yuzer4</dc:creator>
  <cp:keywords/>
  <dc:description/>
  <cp:lastModifiedBy>Yuzer4</cp:lastModifiedBy>
  <cp:revision>2</cp:revision>
  <dcterms:created xsi:type="dcterms:W3CDTF">2022-07-01T10:52:00Z</dcterms:created>
  <dcterms:modified xsi:type="dcterms:W3CDTF">2022-07-01T10:53:00Z</dcterms:modified>
</cp:coreProperties>
</file>